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54AB" w14:textId="77777777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50260E">
        <w:rPr>
          <w:rFonts w:ascii="Times New Roman" w:hAnsi="Times New Roman"/>
          <w:b/>
          <w:sz w:val="24"/>
          <w:szCs w:val="24"/>
          <w:u w:val="single"/>
        </w:rPr>
        <w:t>3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</w:p>
    <w:p w14:paraId="39560920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34A8E4C5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4E5D32BB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68700F9D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E13F884" w14:textId="77777777" w:rsidR="0050260E" w:rsidRPr="0050260E" w:rsidRDefault="0050260E" w:rsidP="0050260E">
      <w:pPr>
        <w:rPr>
          <w:rFonts w:ascii="Times New Roman" w:hAnsi="Times New Roman"/>
          <w:b/>
          <w:sz w:val="24"/>
          <w:szCs w:val="24"/>
        </w:rPr>
      </w:pPr>
      <w:r w:rsidRPr="0050260E">
        <w:rPr>
          <w:rFonts w:ascii="Times New Roman" w:hAnsi="Times New Roman"/>
          <w:b/>
          <w:sz w:val="24"/>
          <w:szCs w:val="24"/>
        </w:rPr>
        <w:t>Domov sociálnych služieb a zariadenie pre seniorov Senica</w:t>
      </w:r>
    </w:p>
    <w:p w14:paraId="4F31AACE" w14:textId="77777777" w:rsidR="006E4396" w:rsidRDefault="006E4396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3F728C49" w14:textId="058AC2A6" w:rsidR="00B437D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7F1A57">
        <w:rPr>
          <w:rFonts w:ascii="Times New Roman" w:eastAsia="Times New Roman" w:hAnsi="Times New Roman"/>
          <w:sz w:val="24"/>
          <w:szCs w:val="24"/>
          <w:lang w:eastAsia="ar-SA"/>
        </w:rPr>
        <w:t xml:space="preserve">/heslo: </w:t>
      </w:r>
      <w:r w:rsidR="0050260E" w:rsidRPr="0050260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Dodávka potravín</w:t>
      </w:r>
      <w:r w:rsidR="007A399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na rok 202</w:t>
      </w:r>
      <w:r w:rsidR="008346F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</w:t>
      </w:r>
      <w:r w:rsidR="0038640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a 202</w:t>
      </w:r>
      <w:r w:rsidR="008346F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</w:p>
    <w:p w14:paraId="287C9221" w14:textId="77777777" w:rsidR="00B95DE5" w:rsidRDefault="00B95DE5" w:rsidP="00B437D7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4DFECC03" w14:textId="77777777" w:rsidR="00B95DE5" w:rsidRPr="00545BF7" w:rsidRDefault="00B95DE5" w:rsidP="00B437D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C6522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Predkladáme ponuku na časť/ti: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...............................................</w:t>
      </w:r>
    </w:p>
    <w:p w14:paraId="42E568A1" w14:textId="77777777" w:rsidR="00545BF7" w:rsidRPr="00545BF7" w:rsidRDefault="00545BF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75EBC4A6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70E3FE2D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759AF782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5163D7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1411F8D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A6440D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1818B4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4E786564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12D74DBB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D6896A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7062A16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38E58362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8CDB9E6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3761AAE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271F5ED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7EE13E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7F5651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27BB543E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986D3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47DC354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7DB9B4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89BA97C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6C1E784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F4F0AD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DFE07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DB2CC2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2BA6800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6600B77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DA4859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52563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D8B263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E454433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20E5C63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C5D2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2D0355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C10A64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9F2336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BA9CC55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C7E3FC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820D7E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4AD126E1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84C7789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9297AB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54CD6293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4B7D43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1167B3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2BC4419A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2315894A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0C4095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24ABA3E1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67BAB578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00D0A86B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5FD9D2F5" w14:textId="77777777" w:rsidR="00E644FF" w:rsidRPr="00545BF7" w:rsidRDefault="00157024" w:rsidP="00E644FF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</w:t>
      </w:r>
      <w:r w:rsidR="007622D2" w:rsidRPr="00545BF7">
        <w:rPr>
          <w:rFonts w:ascii="Times New Roman" w:hAnsi="Times New Roman"/>
          <w:b/>
          <w:color w:val="000000"/>
          <w:sz w:val="24"/>
          <w:szCs w:val="24"/>
        </w:rPr>
        <w:t>yhlasujeme</w:t>
      </w:r>
      <w:r w:rsidR="00E644FF" w:rsidRPr="00545BF7">
        <w:rPr>
          <w:rFonts w:ascii="Times New Roman" w:hAnsi="Times New Roman"/>
          <w:color w:val="000000"/>
          <w:sz w:val="24"/>
          <w:szCs w:val="24"/>
        </w:rPr>
        <w:t>, že pre účely elektronickej komunikácie k</w:t>
      </w:r>
      <w:r w:rsidR="00DB4CB9" w:rsidRPr="00545BF7">
        <w:rPr>
          <w:rFonts w:ascii="Times New Roman" w:hAnsi="Times New Roman"/>
          <w:color w:val="000000"/>
          <w:sz w:val="24"/>
          <w:szCs w:val="24"/>
        </w:rPr>
        <w:t> tejto zákazke</w:t>
      </w:r>
      <w:r w:rsidR="00E644FF" w:rsidRPr="00545BF7">
        <w:rPr>
          <w:rFonts w:ascii="Times New Roman" w:hAnsi="Times New Roman"/>
          <w:color w:val="000000"/>
          <w:sz w:val="24"/>
          <w:szCs w:val="24"/>
        </w:rPr>
        <w:t xml:space="preserve">, budeme využívať naše konto s užívateľským </w:t>
      </w:r>
      <w:r w:rsidR="00E644FF" w:rsidRPr="00545BF7">
        <w:rPr>
          <w:rFonts w:ascii="Times New Roman" w:hAnsi="Times New Roman"/>
          <w:sz w:val="24"/>
          <w:szCs w:val="24"/>
        </w:rPr>
        <w:t xml:space="preserve">menom </w:t>
      </w:r>
      <w:r w:rsidRPr="00545BF7">
        <w:rPr>
          <w:rStyle w:val="Hypertextovprepojenie"/>
          <w:rFonts w:ascii="Times New Roman" w:hAnsi="Times New Roman"/>
          <w:color w:val="auto"/>
          <w:sz w:val="24"/>
          <w:szCs w:val="24"/>
          <w:u w:val="none"/>
        </w:rPr>
        <w:t>......................................*</w:t>
      </w:r>
      <w:r w:rsidR="00E644FF"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color w:val="000000"/>
          <w:sz w:val="24"/>
          <w:szCs w:val="24"/>
        </w:rPr>
        <w:t xml:space="preserve">na portáli </w:t>
      </w:r>
      <w:hyperlink r:id="rId7" w:history="1">
        <w:r w:rsidR="00E644FF" w:rsidRPr="00545BF7">
          <w:rPr>
            <w:rStyle w:val="Hypertextovprepojenie"/>
            <w:rFonts w:ascii="Times New Roman" w:hAnsi="Times New Roman"/>
            <w:sz w:val="24"/>
            <w:szCs w:val="24"/>
          </w:rPr>
          <w:t>www.ezakazky.sk</w:t>
        </w:r>
      </w:hyperlink>
      <w:r w:rsidR="00E644FF" w:rsidRPr="00545BF7">
        <w:rPr>
          <w:rFonts w:ascii="Times New Roman" w:hAnsi="Times New Roman"/>
          <w:color w:val="000000"/>
          <w:sz w:val="24"/>
          <w:szCs w:val="24"/>
        </w:rPr>
        <w:t>. Berieme na vedomie, že dokumenty sa považujú za doručené ich odoslaním do nášho  konta s užívateľským</w:t>
      </w:r>
      <w:r w:rsidR="00E644FF" w:rsidRPr="00545BF7">
        <w:rPr>
          <w:rFonts w:ascii="Times New Roman" w:hAnsi="Times New Roman"/>
          <w:sz w:val="24"/>
          <w:szCs w:val="24"/>
        </w:rPr>
        <w:t xml:space="preserve"> menom </w:t>
      </w:r>
      <w:r w:rsidRPr="00545BF7">
        <w:rPr>
          <w:rStyle w:val="Hypertextovprepojenie"/>
          <w:rFonts w:ascii="Times New Roman" w:hAnsi="Times New Roman"/>
          <w:color w:val="auto"/>
          <w:sz w:val="24"/>
          <w:szCs w:val="24"/>
          <w:u w:val="none"/>
        </w:rPr>
        <w:t>......................................*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 xml:space="preserve"> na </w:t>
      </w:r>
      <w:r w:rsidR="00E644FF" w:rsidRPr="00545BF7">
        <w:rPr>
          <w:rFonts w:ascii="Times New Roman" w:hAnsi="Times New Roman"/>
          <w:color w:val="000000"/>
          <w:sz w:val="24"/>
          <w:szCs w:val="24"/>
        </w:rPr>
        <w:t xml:space="preserve">portáli </w:t>
      </w:r>
      <w:hyperlink r:id="rId8" w:history="1">
        <w:r w:rsidR="00E644FF" w:rsidRPr="00545BF7">
          <w:rPr>
            <w:rStyle w:val="Hypertextovprepojenie"/>
            <w:rFonts w:ascii="Times New Roman" w:hAnsi="Times New Roman"/>
            <w:sz w:val="24"/>
            <w:szCs w:val="24"/>
          </w:rPr>
          <w:t>www.ezakazky.sk</w:t>
        </w:r>
      </w:hyperlink>
      <w:r w:rsidR="00E644FF" w:rsidRPr="00545BF7">
        <w:rPr>
          <w:rFonts w:ascii="Times New Roman" w:hAnsi="Times New Roman"/>
          <w:color w:val="000000"/>
          <w:sz w:val="24"/>
          <w:szCs w:val="24"/>
        </w:rPr>
        <w:t xml:space="preserve">, pričom kontrola konta je na našej zodpovednosti.. </w:t>
      </w:r>
    </w:p>
    <w:p w14:paraId="427EE2C9" w14:textId="77777777" w:rsidR="00E644FF" w:rsidRPr="00545BF7" w:rsidRDefault="00E644FF" w:rsidP="00E644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CF1FE6" w14:textId="77777777" w:rsidR="000F2E0A" w:rsidRPr="00545BF7" w:rsidRDefault="000F2E0A" w:rsidP="00E644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077D17" w14:textId="77777777" w:rsidR="00E644FF" w:rsidRPr="00545BF7" w:rsidRDefault="00157024" w:rsidP="00632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predkladáme jedinú ponuku. Doklady uvedené v ponuke sú pravdivé</w:t>
      </w:r>
      <w:r w:rsidR="004D750F" w:rsidRPr="00545BF7">
        <w:rPr>
          <w:rFonts w:ascii="Times New Roman" w:hAnsi="Times New Roman"/>
          <w:sz w:val="24"/>
          <w:szCs w:val="24"/>
        </w:rPr>
        <w:t>,</w:t>
      </w:r>
      <w:r w:rsidR="00E644FF" w:rsidRPr="00545BF7">
        <w:rPr>
          <w:rFonts w:ascii="Times New Roman" w:hAnsi="Times New Roman"/>
          <w:sz w:val="24"/>
          <w:szCs w:val="24"/>
        </w:rPr>
        <w:t xml:space="preserve"> nie sú pozmenené</w:t>
      </w:r>
      <w:r w:rsidR="00DB4CB9" w:rsidRPr="00545BF7">
        <w:rPr>
          <w:rFonts w:ascii="Times New Roman" w:hAnsi="Times New Roman"/>
          <w:sz w:val="24"/>
          <w:szCs w:val="24"/>
        </w:rPr>
        <w:t xml:space="preserve"> a sú skutočné.</w:t>
      </w:r>
      <w:r w:rsidR="006324F5"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0356C09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226FD2E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719C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34023A03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A1F4" w14:textId="77777777" w:rsidR="000C06C9" w:rsidRDefault="000C06C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76366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00DCEBAB" w14:textId="77777777" w:rsidR="007F1A57" w:rsidRPr="00A7448E" w:rsidRDefault="007F1A57" w:rsidP="007F1A57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A7448E">
      <w:rPr>
        <w:rFonts w:ascii="Times New Roman" w:hAnsi="Times New Roman"/>
        <w:b/>
        <w:color w:val="1F497D" w:themeColor="text2"/>
        <w:sz w:val="20"/>
        <w:szCs w:val="20"/>
      </w:rPr>
      <w:t xml:space="preserve">Krycí list musí byť podpísaný </w:t>
    </w:r>
    <w:r>
      <w:rPr>
        <w:rFonts w:ascii="Times New Roman" w:hAnsi="Times New Roman"/>
        <w:b/>
        <w:color w:val="1F497D" w:themeColor="text2"/>
        <w:sz w:val="20"/>
        <w:szCs w:val="20"/>
      </w:rPr>
      <w:t xml:space="preserve">kvalifikovaným </w:t>
    </w:r>
    <w:r w:rsidRPr="00A7448E">
      <w:rPr>
        <w:rFonts w:ascii="Times New Roman" w:hAnsi="Times New Roman"/>
        <w:b/>
        <w:color w:val="1F497D" w:themeColor="text2"/>
        <w:sz w:val="20"/>
        <w:szCs w:val="20"/>
      </w:rPr>
      <w:t>elektronickým podpisom oprávnenej osoby</w:t>
    </w:r>
    <w:r>
      <w:rPr>
        <w:rFonts w:ascii="Times New Roman" w:hAnsi="Times New Roman"/>
        <w:b/>
        <w:color w:val="1F497D" w:themeColor="text2"/>
        <w:sz w:val="20"/>
        <w:szCs w:val="20"/>
      </w:rPr>
      <w:t>. Podpísanie tohto Krycieho listu kvalifikovaným elektronickým podpisom uchádzač uskutoční napr. na zep.disig.sk</w:t>
    </w:r>
  </w:p>
  <w:p w14:paraId="3649A7A9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2202" w14:textId="77777777" w:rsidR="000C06C9" w:rsidRDefault="000C06C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B9A84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1BC53A9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B3C7" w14:textId="77777777" w:rsidR="000C06C9" w:rsidRDefault="000C06C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CCC1" w14:textId="77777777" w:rsidR="000C06C9" w:rsidRDefault="000C06C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636E" w14:textId="77777777" w:rsidR="000C06C9" w:rsidRDefault="000C06C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622185">
    <w:abstractNumId w:val="2"/>
  </w:num>
  <w:num w:numId="2" w16cid:durableId="2039695237">
    <w:abstractNumId w:val="3"/>
  </w:num>
  <w:num w:numId="3" w16cid:durableId="89088399">
    <w:abstractNumId w:val="1"/>
  </w:num>
  <w:num w:numId="4" w16cid:durableId="190378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C06C9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96F7A"/>
    <w:rsid w:val="002E7E57"/>
    <w:rsid w:val="00310E73"/>
    <w:rsid w:val="00312E17"/>
    <w:rsid w:val="00342076"/>
    <w:rsid w:val="00367014"/>
    <w:rsid w:val="0038640C"/>
    <w:rsid w:val="003C7E08"/>
    <w:rsid w:val="003E0599"/>
    <w:rsid w:val="003E5DE8"/>
    <w:rsid w:val="003E70F9"/>
    <w:rsid w:val="00422F65"/>
    <w:rsid w:val="00435F8A"/>
    <w:rsid w:val="00440D4A"/>
    <w:rsid w:val="00481D85"/>
    <w:rsid w:val="004B6B76"/>
    <w:rsid w:val="004D750F"/>
    <w:rsid w:val="0050260E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743D7"/>
    <w:rsid w:val="006B5894"/>
    <w:rsid w:val="006E4396"/>
    <w:rsid w:val="00760757"/>
    <w:rsid w:val="007622D2"/>
    <w:rsid w:val="00762858"/>
    <w:rsid w:val="00771CBB"/>
    <w:rsid w:val="007A3991"/>
    <w:rsid w:val="007F1A57"/>
    <w:rsid w:val="008078C8"/>
    <w:rsid w:val="00815241"/>
    <w:rsid w:val="008207E3"/>
    <w:rsid w:val="008346FF"/>
    <w:rsid w:val="008A1D39"/>
    <w:rsid w:val="008B1AB8"/>
    <w:rsid w:val="008F0535"/>
    <w:rsid w:val="009152A6"/>
    <w:rsid w:val="009322D8"/>
    <w:rsid w:val="009C6522"/>
    <w:rsid w:val="009E7339"/>
    <w:rsid w:val="00A06F33"/>
    <w:rsid w:val="00A87627"/>
    <w:rsid w:val="00AC4067"/>
    <w:rsid w:val="00B21713"/>
    <w:rsid w:val="00B36241"/>
    <w:rsid w:val="00B4076A"/>
    <w:rsid w:val="00B42D5A"/>
    <w:rsid w:val="00B437D7"/>
    <w:rsid w:val="00B86FAE"/>
    <w:rsid w:val="00B95DE5"/>
    <w:rsid w:val="00BA7CEE"/>
    <w:rsid w:val="00BB5F8A"/>
    <w:rsid w:val="00BF4CAA"/>
    <w:rsid w:val="00C06DE0"/>
    <w:rsid w:val="00C345C4"/>
    <w:rsid w:val="00C9464A"/>
    <w:rsid w:val="00CC7D5D"/>
    <w:rsid w:val="00CD2604"/>
    <w:rsid w:val="00D35B90"/>
    <w:rsid w:val="00D879A7"/>
    <w:rsid w:val="00DB4CB9"/>
    <w:rsid w:val="00DC3C79"/>
    <w:rsid w:val="00DC7817"/>
    <w:rsid w:val="00DE085A"/>
    <w:rsid w:val="00DE0BF9"/>
    <w:rsid w:val="00DF2C35"/>
    <w:rsid w:val="00E23A11"/>
    <w:rsid w:val="00E31240"/>
    <w:rsid w:val="00E56FB8"/>
    <w:rsid w:val="00E644FF"/>
    <w:rsid w:val="00E65474"/>
    <w:rsid w:val="00F444C6"/>
    <w:rsid w:val="00F5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104A9834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zakazky.sk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FBB315A-E9B6-4B6B-8693-B1103C139FD4}"/>
</file>

<file path=customXml/itemProps2.xml><?xml version="1.0" encoding="utf-8"?>
<ds:datastoreItem xmlns:ds="http://schemas.openxmlformats.org/officeDocument/2006/customXml" ds:itemID="{9FE85060-EB70-4129-955D-1B31137A9D50}"/>
</file>

<file path=customXml/itemProps3.xml><?xml version="1.0" encoding="utf-8"?>
<ds:datastoreItem xmlns:ds="http://schemas.openxmlformats.org/officeDocument/2006/customXml" ds:itemID="{7CD4697A-CE59-44DF-9C92-074AAC3835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19</cp:revision>
  <cp:lastPrinted>2018-08-24T10:57:00Z</cp:lastPrinted>
  <dcterms:created xsi:type="dcterms:W3CDTF">2018-08-24T12:39:00Z</dcterms:created>
  <dcterms:modified xsi:type="dcterms:W3CDTF">2026-01-26T11:10:00Z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